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FF9" w:rsidRPr="00076EE4" w:rsidRDefault="008F2FF9" w:rsidP="00076EE4">
      <w:pPr>
        <w:widowControl/>
        <w:ind w:right="1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76E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Совет депутатов</w:t>
      </w:r>
    </w:p>
    <w:p w:rsidR="008F2FF9" w:rsidRPr="00076EE4" w:rsidRDefault="008F2FF9" w:rsidP="00076EE4">
      <w:pPr>
        <w:widowControl/>
        <w:ind w:right="1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76E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города Тогучина</w:t>
      </w:r>
    </w:p>
    <w:p w:rsidR="008F2FF9" w:rsidRPr="00076EE4" w:rsidRDefault="008F2FF9" w:rsidP="00076EE4">
      <w:pPr>
        <w:widowControl/>
        <w:ind w:right="1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76E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Тогучинского района</w:t>
      </w:r>
    </w:p>
    <w:p w:rsidR="008F2FF9" w:rsidRPr="00076EE4" w:rsidRDefault="008F2FF9" w:rsidP="00076EE4">
      <w:pPr>
        <w:widowControl/>
        <w:ind w:right="1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76E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Новосибирской области</w:t>
      </w:r>
    </w:p>
    <w:p w:rsidR="008F2FF9" w:rsidRPr="00076EE4" w:rsidRDefault="008F2FF9" w:rsidP="00076EE4">
      <w:pPr>
        <w:widowControl/>
        <w:ind w:right="1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8F2FF9" w:rsidRPr="00076EE4" w:rsidRDefault="008F2FF9" w:rsidP="00076EE4">
      <w:pPr>
        <w:widowControl/>
        <w:ind w:right="1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76E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</w:t>
      </w:r>
    </w:p>
    <w:p w:rsidR="008F2FF9" w:rsidRPr="00076EE4" w:rsidRDefault="00DA04EC" w:rsidP="00076EE4">
      <w:pPr>
        <w:widowControl/>
        <w:ind w:right="1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тридцатой </w:t>
      </w:r>
      <w:r w:rsidR="008F2FF9" w:rsidRPr="00076E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сессии</w:t>
      </w:r>
    </w:p>
    <w:p w:rsidR="008F2FF9" w:rsidRPr="00076EE4" w:rsidRDefault="008F2FF9" w:rsidP="00076EE4">
      <w:pPr>
        <w:widowControl/>
        <w:ind w:right="1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76E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седьмого созыва</w:t>
      </w:r>
    </w:p>
    <w:p w:rsidR="008F2FF9" w:rsidRDefault="008F2FF9" w:rsidP="00076EE4">
      <w:pPr>
        <w:widowControl/>
        <w:ind w:right="1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76EE4" w:rsidRPr="00076EE4" w:rsidRDefault="003D4806" w:rsidP="00076EE4">
      <w:pPr>
        <w:widowControl/>
        <w:ind w:right="1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26.12.2023</w:t>
      </w:r>
      <w:r w:rsidR="00076E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</w:t>
      </w:r>
      <w:r w:rsidR="00DA04E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№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147</w:t>
      </w:r>
    </w:p>
    <w:p w:rsidR="008F2FF9" w:rsidRPr="00076EE4" w:rsidRDefault="008F2FF9" w:rsidP="00076EE4">
      <w:pPr>
        <w:widowControl/>
        <w:shd w:val="clear" w:color="auto" w:fill="FFFFFF"/>
        <w:ind w:right="1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F2FF9" w:rsidRDefault="00F133B5" w:rsidP="00076EE4">
      <w:pPr>
        <w:pStyle w:val="21"/>
        <w:spacing w:line="240" w:lineRule="auto"/>
        <w:ind w:right="1"/>
        <w:contextualSpacing/>
        <w:jc w:val="both"/>
        <w:rPr>
          <w:rStyle w:val="22"/>
        </w:rPr>
      </w:pPr>
      <w:r>
        <w:rPr>
          <w:rStyle w:val="22"/>
        </w:rPr>
        <w:t>Об утверждении структуры администрации</w:t>
      </w:r>
    </w:p>
    <w:p w:rsidR="00F133B5" w:rsidRDefault="00F133B5" w:rsidP="00076EE4">
      <w:pPr>
        <w:pStyle w:val="21"/>
        <w:spacing w:line="240" w:lineRule="auto"/>
        <w:ind w:right="1"/>
        <w:contextualSpacing/>
        <w:jc w:val="both"/>
        <w:rPr>
          <w:rStyle w:val="22"/>
        </w:rPr>
      </w:pPr>
      <w:r>
        <w:rPr>
          <w:rStyle w:val="22"/>
        </w:rPr>
        <w:t xml:space="preserve">города Тогучина Тогучинского района </w:t>
      </w:r>
    </w:p>
    <w:p w:rsidR="00F133B5" w:rsidRPr="00076EE4" w:rsidRDefault="00F133B5" w:rsidP="00076EE4">
      <w:pPr>
        <w:pStyle w:val="21"/>
        <w:spacing w:line="240" w:lineRule="auto"/>
        <w:ind w:right="1"/>
        <w:contextualSpacing/>
        <w:jc w:val="both"/>
        <w:rPr>
          <w:rStyle w:val="22"/>
        </w:rPr>
      </w:pPr>
      <w:r>
        <w:rPr>
          <w:rStyle w:val="22"/>
        </w:rPr>
        <w:t>Новосибирской области</w:t>
      </w:r>
    </w:p>
    <w:p w:rsidR="00067154" w:rsidRPr="00076EE4" w:rsidRDefault="00067154" w:rsidP="00076EE4">
      <w:pPr>
        <w:pStyle w:val="21"/>
        <w:spacing w:line="240" w:lineRule="auto"/>
        <w:ind w:right="1"/>
        <w:contextualSpacing/>
        <w:jc w:val="both"/>
        <w:rPr>
          <w:rStyle w:val="22"/>
        </w:rPr>
      </w:pPr>
    </w:p>
    <w:p w:rsidR="00E16D6B" w:rsidRPr="00076EE4" w:rsidRDefault="00F133B5" w:rsidP="00076EE4">
      <w:pPr>
        <w:pStyle w:val="21"/>
        <w:spacing w:line="240" w:lineRule="auto"/>
        <w:ind w:right="1" w:firstLine="709"/>
        <w:contextualSpacing/>
        <w:jc w:val="both"/>
        <w:rPr>
          <w:rStyle w:val="22"/>
        </w:rPr>
      </w:pPr>
      <w:r>
        <w:rPr>
          <w:rStyle w:val="22"/>
        </w:rPr>
        <w:t>Руководствуясь частью 8 статьи 37 Федерального закона от 06.10.2003 № 131-ФЗ «Об общих принципах местного самоуправления в Российской Федерации», Постановлением Правительства Новосибирской области от 31.01.2017 № 20-п, а также пунктом 14 статьи 20 Устава городского поселения города Тогучина Тогучинского муниципального района Новосибирской области</w:t>
      </w:r>
      <w:r w:rsidR="00E16D6B" w:rsidRPr="00076EE4">
        <w:rPr>
          <w:rStyle w:val="22"/>
        </w:rPr>
        <w:t xml:space="preserve">, Совет депутатов города Тогучина Тогучинского района Новосибирской области </w:t>
      </w:r>
    </w:p>
    <w:p w:rsidR="00E16D6B" w:rsidRPr="00076EE4" w:rsidRDefault="00E16D6B" w:rsidP="00076EE4">
      <w:pPr>
        <w:pStyle w:val="21"/>
        <w:spacing w:line="240" w:lineRule="auto"/>
        <w:ind w:right="1" w:firstLine="709"/>
        <w:contextualSpacing/>
        <w:jc w:val="both"/>
        <w:rPr>
          <w:rStyle w:val="22"/>
        </w:rPr>
      </w:pPr>
    </w:p>
    <w:p w:rsidR="008C4F22" w:rsidRPr="00076EE4" w:rsidRDefault="00E16D6B" w:rsidP="00076EE4">
      <w:pPr>
        <w:pStyle w:val="21"/>
        <w:shd w:val="clear" w:color="auto" w:fill="auto"/>
        <w:spacing w:line="240" w:lineRule="auto"/>
        <w:ind w:right="1"/>
        <w:contextualSpacing/>
        <w:jc w:val="both"/>
        <w:rPr>
          <w:rStyle w:val="22"/>
        </w:rPr>
      </w:pPr>
      <w:r w:rsidRPr="00076EE4">
        <w:rPr>
          <w:rStyle w:val="22"/>
        </w:rPr>
        <w:t>РЕШИЛ:</w:t>
      </w:r>
    </w:p>
    <w:p w:rsidR="008F2FF9" w:rsidRPr="00076EE4" w:rsidRDefault="008F2FF9" w:rsidP="00076EE4">
      <w:pPr>
        <w:pStyle w:val="21"/>
        <w:shd w:val="clear" w:color="auto" w:fill="auto"/>
        <w:spacing w:line="240" w:lineRule="auto"/>
        <w:ind w:right="1" w:firstLine="709"/>
        <w:contextualSpacing/>
        <w:jc w:val="both"/>
        <w:rPr>
          <w:rStyle w:val="22"/>
        </w:rPr>
      </w:pPr>
    </w:p>
    <w:p w:rsidR="008F2FF9" w:rsidRDefault="00F133B5" w:rsidP="00F133B5">
      <w:pPr>
        <w:ind w:right="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Утвердить представленную Главой города Тогучина Тогучинского района Новосибирской области структуру администрации города Тогучина Тогучинского района Новосибирской области согласно Приложению.</w:t>
      </w:r>
    </w:p>
    <w:p w:rsidR="00CC6B85" w:rsidRDefault="00CC6B85" w:rsidP="00CC6B85">
      <w:pPr>
        <w:ind w:right="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Решение двадцатой сессии шестого созыва от 30.06.2017 № 69 «О структуре администрации города Тогучина Тогучинского района Новосибирской области» считать утратившими силу.</w:t>
      </w:r>
    </w:p>
    <w:p w:rsidR="00776583" w:rsidRPr="00776583" w:rsidRDefault="00776583" w:rsidP="00776583">
      <w:pPr>
        <w:widowControl/>
        <w:shd w:val="clear" w:color="auto" w:fill="FFFFFF"/>
        <w:tabs>
          <w:tab w:val="left" w:pos="869"/>
          <w:tab w:val="left" w:leader="underscore" w:pos="6566"/>
        </w:tabs>
        <w:spacing w:before="5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spacing w:val="-9"/>
          <w:sz w:val="28"/>
          <w:szCs w:val="28"/>
          <w:lang w:bidi="ar-SA"/>
        </w:rPr>
        <w:t>3</w:t>
      </w:r>
      <w:r w:rsidRPr="00776583">
        <w:rPr>
          <w:rFonts w:ascii="Times New Roman" w:eastAsia="Times New Roman" w:hAnsi="Times New Roman" w:cs="Times New Roman"/>
          <w:color w:val="auto"/>
          <w:spacing w:val="-9"/>
          <w:sz w:val="28"/>
          <w:szCs w:val="28"/>
          <w:lang w:bidi="ar-SA"/>
        </w:rPr>
        <w:t>.</w:t>
      </w:r>
      <w:r w:rsidRPr="00776583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> </w:t>
      </w:r>
      <w:r w:rsidRPr="00776583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Настоящее решение вступает в силу после </w:t>
      </w:r>
      <w:r w:rsidRPr="00776583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опубликования в периодическом печатном издании </w:t>
      </w:r>
      <w:r w:rsidR="00CC6B85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органов местного самоуправления </w:t>
      </w:r>
      <w:r w:rsidRPr="00776583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>«Вестник города Тогучина Тогучинского</w:t>
      </w:r>
      <w:r w:rsidRPr="00776583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района Новосибирской области</w:t>
      </w:r>
      <w:r w:rsidRPr="0077658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</w:t>
      </w:r>
      <w:r w:rsidRPr="00776583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>.</w:t>
      </w:r>
    </w:p>
    <w:p w:rsidR="00756E97" w:rsidRDefault="00756E97" w:rsidP="00076EE4">
      <w:pPr>
        <w:ind w:right="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6583" w:rsidRDefault="00776583" w:rsidP="00076EE4">
      <w:pPr>
        <w:ind w:right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76583" w:rsidRPr="00076EE4" w:rsidRDefault="00776583" w:rsidP="00076EE4">
      <w:pPr>
        <w:ind w:right="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Ind w:w="-142" w:type="dxa"/>
        <w:tblLook w:val="01E0" w:firstRow="1" w:lastRow="1" w:firstColumn="1" w:lastColumn="1" w:noHBand="0" w:noVBand="0"/>
      </w:tblPr>
      <w:tblGrid>
        <w:gridCol w:w="4428"/>
        <w:gridCol w:w="1080"/>
        <w:gridCol w:w="4665"/>
      </w:tblGrid>
      <w:tr w:rsidR="008F2FF9" w:rsidRPr="00076EE4" w:rsidTr="00DA04EC">
        <w:tc>
          <w:tcPr>
            <w:tcW w:w="4428" w:type="dxa"/>
            <w:shd w:val="clear" w:color="auto" w:fill="auto"/>
          </w:tcPr>
          <w:p w:rsidR="008F2FF9" w:rsidRPr="00076EE4" w:rsidRDefault="008F2FF9" w:rsidP="00076EE4">
            <w:pPr>
              <w:widowControl/>
              <w:ind w:right="1"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6EE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Глава города Тогучина Тогучинского района Новосибирской области</w:t>
            </w:r>
          </w:p>
          <w:p w:rsidR="008F2FF9" w:rsidRPr="00076EE4" w:rsidRDefault="008F2FF9" w:rsidP="00076EE4">
            <w:pPr>
              <w:widowControl/>
              <w:ind w:right="1"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8F2FF9" w:rsidRPr="00076EE4" w:rsidRDefault="008F2FF9" w:rsidP="00076EE4">
            <w:pPr>
              <w:widowControl/>
              <w:ind w:right="1"/>
              <w:contextualSpacing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076EE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US" w:bidi="ar-SA"/>
              </w:rPr>
              <w:t>___</w:t>
            </w:r>
            <w:r w:rsidRPr="00076EE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_____________ С.М. Борутенко</w:t>
            </w:r>
          </w:p>
        </w:tc>
        <w:tc>
          <w:tcPr>
            <w:tcW w:w="1080" w:type="dxa"/>
            <w:shd w:val="clear" w:color="auto" w:fill="auto"/>
          </w:tcPr>
          <w:p w:rsidR="008F2FF9" w:rsidRPr="00076EE4" w:rsidRDefault="008F2FF9" w:rsidP="00076EE4">
            <w:pPr>
              <w:widowControl/>
              <w:ind w:right="1"/>
              <w:contextualSpacing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665" w:type="dxa"/>
            <w:shd w:val="clear" w:color="auto" w:fill="auto"/>
          </w:tcPr>
          <w:p w:rsidR="008F2FF9" w:rsidRPr="00076EE4" w:rsidRDefault="008F2FF9" w:rsidP="00076EE4">
            <w:pPr>
              <w:widowControl/>
              <w:ind w:right="1"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6EE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Председатель Совета депутатов</w:t>
            </w:r>
          </w:p>
          <w:p w:rsidR="008F2FF9" w:rsidRPr="00076EE4" w:rsidRDefault="008F2FF9" w:rsidP="00076EE4">
            <w:pPr>
              <w:widowControl/>
              <w:ind w:right="1"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76EE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города Тогучина Тогучинского района Новосибирской области</w:t>
            </w:r>
          </w:p>
          <w:p w:rsidR="008F2FF9" w:rsidRPr="00076EE4" w:rsidRDefault="008F2FF9" w:rsidP="00076EE4">
            <w:pPr>
              <w:widowControl/>
              <w:ind w:right="1"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8F2FF9" w:rsidRPr="00076EE4" w:rsidRDefault="008F2FF9" w:rsidP="00076EE4">
            <w:pPr>
              <w:widowControl/>
              <w:ind w:right="1"/>
              <w:contextualSpacing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076EE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________________ Г.В. Престинская</w:t>
            </w:r>
          </w:p>
        </w:tc>
      </w:tr>
    </w:tbl>
    <w:p w:rsidR="00756E97" w:rsidRPr="00076EE4" w:rsidRDefault="00756E97" w:rsidP="00076EE4">
      <w:pPr>
        <w:ind w:right="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56E97" w:rsidRPr="00076EE4" w:rsidSect="00DA04EC">
      <w:type w:val="continuous"/>
      <w:pgSz w:w="11909" w:h="16840"/>
      <w:pgMar w:top="1134" w:right="567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56B" w:rsidRDefault="007C556B">
      <w:r>
        <w:separator/>
      </w:r>
    </w:p>
  </w:endnote>
  <w:endnote w:type="continuationSeparator" w:id="0">
    <w:p w:rsidR="007C556B" w:rsidRDefault="007C5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56B" w:rsidRDefault="007C556B"/>
  </w:footnote>
  <w:footnote w:type="continuationSeparator" w:id="0">
    <w:p w:rsidR="007C556B" w:rsidRDefault="007C556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C00F8A"/>
    <w:multiLevelType w:val="hybridMultilevel"/>
    <w:tmpl w:val="AD46C878"/>
    <w:lvl w:ilvl="0" w:tplc="0419000F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31C3195"/>
    <w:multiLevelType w:val="multilevel"/>
    <w:tmpl w:val="B9BCDB40"/>
    <w:lvl w:ilvl="0">
      <w:start w:val="3803"/>
      <w:numFmt w:val="decimal"/>
      <w:lvlText w:val="12345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9A15B3"/>
    <w:multiLevelType w:val="hybridMultilevel"/>
    <w:tmpl w:val="616AA1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1B7192"/>
    <w:multiLevelType w:val="multilevel"/>
    <w:tmpl w:val="7696E9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F56235A"/>
    <w:multiLevelType w:val="multilevel"/>
    <w:tmpl w:val="501CD5AA"/>
    <w:lvl w:ilvl="0">
      <w:start w:val="3803"/>
      <w:numFmt w:val="decimal"/>
      <w:lvlText w:val="12345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AE1090C"/>
    <w:multiLevelType w:val="multilevel"/>
    <w:tmpl w:val="8C2E24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E97"/>
    <w:rsid w:val="00014222"/>
    <w:rsid w:val="00014FF8"/>
    <w:rsid w:val="00022D26"/>
    <w:rsid w:val="000541A7"/>
    <w:rsid w:val="00055181"/>
    <w:rsid w:val="00067154"/>
    <w:rsid w:val="0007054F"/>
    <w:rsid w:val="00074F4F"/>
    <w:rsid w:val="00076EE4"/>
    <w:rsid w:val="000804B8"/>
    <w:rsid w:val="00090396"/>
    <w:rsid w:val="00097A4C"/>
    <w:rsid w:val="000B2697"/>
    <w:rsid w:val="000B5C8A"/>
    <w:rsid w:val="000D4C94"/>
    <w:rsid w:val="000F3C7A"/>
    <w:rsid w:val="000F3D02"/>
    <w:rsid w:val="00106B03"/>
    <w:rsid w:val="00123D96"/>
    <w:rsid w:val="00124944"/>
    <w:rsid w:val="00133133"/>
    <w:rsid w:val="0015196B"/>
    <w:rsid w:val="0018589D"/>
    <w:rsid w:val="00191144"/>
    <w:rsid w:val="001B1217"/>
    <w:rsid w:val="001C5BE1"/>
    <w:rsid w:val="001E234B"/>
    <w:rsid w:val="0023484C"/>
    <w:rsid w:val="002550E3"/>
    <w:rsid w:val="00280313"/>
    <w:rsid w:val="00292CA0"/>
    <w:rsid w:val="002B7D55"/>
    <w:rsid w:val="002C5ED1"/>
    <w:rsid w:val="002E02E5"/>
    <w:rsid w:val="002E1373"/>
    <w:rsid w:val="002E6278"/>
    <w:rsid w:val="002F3C1C"/>
    <w:rsid w:val="00323388"/>
    <w:rsid w:val="003404A1"/>
    <w:rsid w:val="0035432A"/>
    <w:rsid w:val="003A005B"/>
    <w:rsid w:val="003B5392"/>
    <w:rsid w:val="003C2E69"/>
    <w:rsid w:val="003D007A"/>
    <w:rsid w:val="003D4806"/>
    <w:rsid w:val="003E4437"/>
    <w:rsid w:val="003F421A"/>
    <w:rsid w:val="00415586"/>
    <w:rsid w:val="00417B87"/>
    <w:rsid w:val="00431226"/>
    <w:rsid w:val="00437D1F"/>
    <w:rsid w:val="00443626"/>
    <w:rsid w:val="00496817"/>
    <w:rsid w:val="004A44AC"/>
    <w:rsid w:val="004B3621"/>
    <w:rsid w:val="004E193D"/>
    <w:rsid w:val="005052A4"/>
    <w:rsid w:val="00512DBD"/>
    <w:rsid w:val="00525610"/>
    <w:rsid w:val="005266CB"/>
    <w:rsid w:val="00570CBE"/>
    <w:rsid w:val="005808DA"/>
    <w:rsid w:val="00585539"/>
    <w:rsid w:val="005957E9"/>
    <w:rsid w:val="005A1A30"/>
    <w:rsid w:val="005A39EC"/>
    <w:rsid w:val="005A524E"/>
    <w:rsid w:val="005D14F8"/>
    <w:rsid w:val="005D3C72"/>
    <w:rsid w:val="005E0428"/>
    <w:rsid w:val="005F34BA"/>
    <w:rsid w:val="005F52A4"/>
    <w:rsid w:val="00607CF8"/>
    <w:rsid w:val="00617A71"/>
    <w:rsid w:val="00634870"/>
    <w:rsid w:val="006857BC"/>
    <w:rsid w:val="00695A1E"/>
    <w:rsid w:val="00737837"/>
    <w:rsid w:val="00756E97"/>
    <w:rsid w:val="00776583"/>
    <w:rsid w:val="007A51E9"/>
    <w:rsid w:val="007A64CB"/>
    <w:rsid w:val="007C556B"/>
    <w:rsid w:val="00812143"/>
    <w:rsid w:val="008A07E4"/>
    <w:rsid w:val="008B4F78"/>
    <w:rsid w:val="008C4F22"/>
    <w:rsid w:val="008F2FF9"/>
    <w:rsid w:val="00902F83"/>
    <w:rsid w:val="0094144D"/>
    <w:rsid w:val="00944E14"/>
    <w:rsid w:val="009515EE"/>
    <w:rsid w:val="0097304C"/>
    <w:rsid w:val="009822D5"/>
    <w:rsid w:val="0099082D"/>
    <w:rsid w:val="009D608C"/>
    <w:rsid w:val="009E284F"/>
    <w:rsid w:val="009F120E"/>
    <w:rsid w:val="00A347F5"/>
    <w:rsid w:val="00A4719D"/>
    <w:rsid w:val="00A7262A"/>
    <w:rsid w:val="00A8374D"/>
    <w:rsid w:val="00AC6DDF"/>
    <w:rsid w:val="00AD6C67"/>
    <w:rsid w:val="00AE45CC"/>
    <w:rsid w:val="00B10212"/>
    <w:rsid w:val="00B307E1"/>
    <w:rsid w:val="00B3388F"/>
    <w:rsid w:val="00C06474"/>
    <w:rsid w:val="00C11610"/>
    <w:rsid w:val="00C31C40"/>
    <w:rsid w:val="00C75145"/>
    <w:rsid w:val="00C87A59"/>
    <w:rsid w:val="00C966AB"/>
    <w:rsid w:val="00CC6B85"/>
    <w:rsid w:val="00CF353D"/>
    <w:rsid w:val="00D0762A"/>
    <w:rsid w:val="00D1245E"/>
    <w:rsid w:val="00D21A68"/>
    <w:rsid w:val="00D46BA8"/>
    <w:rsid w:val="00D46E36"/>
    <w:rsid w:val="00D93390"/>
    <w:rsid w:val="00DA04EC"/>
    <w:rsid w:val="00E16D6B"/>
    <w:rsid w:val="00E47F65"/>
    <w:rsid w:val="00E753A4"/>
    <w:rsid w:val="00E81C70"/>
    <w:rsid w:val="00ED2B97"/>
    <w:rsid w:val="00F005EC"/>
    <w:rsid w:val="00F02107"/>
    <w:rsid w:val="00F04BF2"/>
    <w:rsid w:val="00F12902"/>
    <w:rsid w:val="00F133B5"/>
    <w:rsid w:val="00F8449C"/>
    <w:rsid w:val="00F84816"/>
    <w:rsid w:val="00F878EC"/>
    <w:rsid w:val="00FA790D"/>
    <w:rsid w:val="00FD3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E24EB5-BCB2-4286-9D14-DECD77E04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8"/>
      <w:szCs w:val="8"/>
      <w:u w:val="none"/>
    </w:rPr>
  </w:style>
  <w:style w:type="character" w:customStyle="1" w:styleId="a6">
    <w:name w:val="Колонтитул"/>
    <w:basedOn w:val="a4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TimesNewRoman5pt">
    <w:name w:val="Колонтитул + Times New Roman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TimesNewRoman10pt">
    <w:name w:val="Колонтитул + Times New Roman;1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6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67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8C4F2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22D2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2D26"/>
    <w:rPr>
      <w:rFonts w:ascii="Segoe UI" w:hAnsi="Segoe UI" w:cs="Segoe UI"/>
      <w:color w:val="000000"/>
      <w:sz w:val="18"/>
      <w:szCs w:val="18"/>
    </w:rPr>
  </w:style>
  <w:style w:type="paragraph" w:customStyle="1" w:styleId="ConsPlusNormal">
    <w:name w:val="ConsPlusNormal"/>
    <w:link w:val="ConsPlusNormal0"/>
    <w:rsid w:val="0007054F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locked/>
    <w:rsid w:val="0007054F"/>
    <w:rPr>
      <w:rFonts w:ascii="Arial" w:eastAsia="Times New Roman" w:hAnsi="Arial" w:cs="Arial"/>
      <w:sz w:val="20"/>
      <w:szCs w:val="20"/>
      <w:lang w:bidi="ar-SA"/>
    </w:rPr>
  </w:style>
  <w:style w:type="paragraph" w:customStyle="1" w:styleId="aa">
    <w:name w:val="Знак"/>
    <w:basedOn w:val="a"/>
    <w:rsid w:val="008F2FF9"/>
    <w:pPr>
      <w:adjustRightInd w:val="0"/>
      <w:spacing w:after="160" w:line="240" w:lineRule="exact"/>
      <w:jc w:val="right"/>
    </w:pPr>
    <w:rPr>
      <w:rFonts w:ascii="Arial" w:eastAsia="Times New Roman" w:hAnsi="Arial" w:cs="Times New Roman"/>
      <w:color w:val="auto"/>
      <w:sz w:val="20"/>
      <w:szCs w:val="20"/>
      <w:lang w:val="en-GB" w:eastAsia="en-US" w:bidi="ar-SA"/>
    </w:rPr>
  </w:style>
  <w:style w:type="paragraph" w:styleId="ab">
    <w:name w:val="header"/>
    <w:basedOn w:val="a"/>
    <w:link w:val="ac"/>
    <w:uiPriority w:val="99"/>
    <w:unhideWhenUsed/>
    <w:rsid w:val="00DA04E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A04EC"/>
    <w:rPr>
      <w:color w:val="000000"/>
    </w:rPr>
  </w:style>
  <w:style w:type="paragraph" w:styleId="ad">
    <w:name w:val="footer"/>
    <w:basedOn w:val="a"/>
    <w:link w:val="ae"/>
    <w:uiPriority w:val="99"/>
    <w:unhideWhenUsed/>
    <w:rsid w:val="00DA04E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A04EC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26</cp:revision>
  <cp:lastPrinted>2023-09-12T05:52:00Z</cp:lastPrinted>
  <dcterms:created xsi:type="dcterms:W3CDTF">2023-05-11T04:10:00Z</dcterms:created>
  <dcterms:modified xsi:type="dcterms:W3CDTF">2024-01-10T09:53:00Z</dcterms:modified>
</cp:coreProperties>
</file>